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E1" w:rsidRDefault="00CE49E1" w:rsidP="00CE49E1">
      <w:pPr>
        <w:pStyle w:val="BodyText"/>
      </w:pPr>
      <w:r>
        <w:t>The minutes of the regular meeting of the Board of Trustees of the Green Island Power Authority held on Monday, December 18, 2017 at 6:00 p.m. at the Green Island Municipal Center, 19 George Street, Green Island, New York.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Chairperson Ellen M. McNulty-Ryan called the meeting to order.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Chairperson McNulty-Ryan, Vice Chairperson Perfetti, Trustees Bourgeois, Cocca and Attorney Legnard. 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Also, in attendance:  Kristin M. Swinton, CEO and Madeline Paterniani, CFO.</w:t>
      </w:r>
      <w:bookmarkStart w:id="0" w:name="_GoBack"/>
      <w:bookmarkEnd w:id="0"/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Absent:  Trustee DeMento.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On a motion by Trustee Bourgeois seconded by Vice Chairperson Perfetti and carried, to </w:t>
      </w:r>
      <w:r w:rsidR="00F93B2B">
        <w:t>excuse the absentee.  All ayes.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Chairperson McNulty-Ryan noted that there was no one listed to speak at Public Forum.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On a motion by </w:t>
      </w:r>
      <w:r w:rsidR="00F93B2B">
        <w:t xml:space="preserve">Trustee Cocca </w:t>
      </w:r>
      <w:r>
        <w:t xml:space="preserve">seconded by </w:t>
      </w:r>
      <w:r w:rsidR="00F93B2B">
        <w:t xml:space="preserve">Vice Chairperson Perfetti </w:t>
      </w:r>
      <w:r>
        <w:t xml:space="preserve">and carried, to approve the minutes of the regular meeting held on </w:t>
      </w:r>
      <w:r w:rsidR="00F93B2B">
        <w:t>November 20</w:t>
      </w:r>
      <w:r>
        <w:t>, 2017. All ayes.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No communications.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On a motion by Trustee </w:t>
      </w:r>
      <w:r w:rsidR="00F93B2B">
        <w:t>Bourgeois</w:t>
      </w:r>
      <w:r>
        <w:t xml:space="preserve"> seconded by </w:t>
      </w:r>
      <w:r w:rsidR="00F93B2B">
        <w:t>Vice Chairperson Perfetti</w:t>
      </w:r>
      <w:r>
        <w:t xml:space="preserve"> and carried, to approve the claims as submitted in the amount of $</w:t>
      </w:r>
      <w:r w:rsidR="00F93B2B">
        <w:t>50,211.51</w:t>
      </w:r>
      <w:r>
        <w:t xml:space="preserve"> and the addendum amount of $</w:t>
      </w:r>
      <w:r w:rsidR="00F93B2B">
        <w:t>24,129.60</w:t>
      </w:r>
      <w:r>
        <w:t xml:space="preserve">.  All ayes.  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On a motion by Trustee </w:t>
      </w:r>
      <w:r w:rsidR="00F93B2B">
        <w:t xml:space="preserve">Cocca </w:t>
      </w:r>
      <w:r>
        <w:t xml:space="preserve">seconded by </w:t>
      </w:r>
      <w:r w:rsidR="00F93B2B">
        <w:t>Trustee Bourgeois</w:t>
      </w:r>
      <w:r>
        <w:t xml:space="preserve"> and carried, to accept the Chief Financial Officer’s report as submitted.  All ayes.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 xml:space="preserve">On a motion by Trustee </w:t>
      </w:r>
      <w:r w:rsidR="00F93B2B">
        <w:t>Bourgeois</w:t>
      </w:r>
      <w:r>
        <w:t xml:space="preserve"> seconded by Trustee </w:t>
      </w:r>
      <w:r w:rsidR="00F93B2B">
        <w:t>Cocca</w:t>
      </w:r>
      <w:r>
        <w:t xml:space="preserve"> and carried, to accept the monthly adjustment for the </w:t>
      </w:r>
      <w:r w:rsidR="00F93B2B">
        <w:t>December</w:t>
      </w:r>
      <w:r>
        <w:t xml:space="preserve"> 2017 electric billing.  All ayes.</w:t>
      </w:r>
    </w:p>
    <w:p w:rsidR="00CE49E1" w:rsidRDefault="00CE49E1" w:rsidP="00CE49E1">
      <w:pPr>
        <w:jc w:val="both"/>
      </w:pPr>
    </w:p>
    <w:p w:rsidR="00CE49E1" w:rsidRDefault="00CE49E1" w:rsidP="00CE49E1">
      <w:pPr>
        <w:jc w:val="both"/>
      </w:pPr>
      <w:r>
        <w:t>No further business.</w:t>
      </w:r>
    </w:p>
    <w:p w:rsidR="00CE49E1" w:rsidRDefault="00CE49E1" w:rsidP="00CE49E1">
      <w:pPr>
        <w:jc w:val="both"/>
      </w:pPr>
    </w:p>
    <w:p w:rsidR="00CE49E1" w:rsidRDefault="00CE49E1" w:rsidP="00CE49E1">
      <w:r>
        <w:t xml:space="preserve">On a motion by Trustee </w:t>
      </w:r>
      <w:r w:rsidR="00F93B2B">
        <w:t>Cocca</w:t>
      </w:r>
      <w:r>
        <w:t xml:space="preserve"> seconded by Trustee </w:t>
      </w:r>
      <w:r w:rsidR="00F93B2B">
        <w:t>Bourgeois</w:t>
      </w:r>
      <w:r>
        <w:t xml:space="preserve"> and carried, to adjourn the meeting at 6:0</w:t>
      </w:r>
      <w:r w:rsidR="00F93B2B">
        <w:t>3</w:t>
      </w:r>
      <w:r>
        <w:t xml:space="preserve"> p.m.  All ayes.</w:t>
      </w:r>
    </w:p>
    <w:p w:rsidR="00CE49E1" w:rsidRDefault="00CE49E1" w:rsidP="00CE49E1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13" w:rsidRDefault="003A3B13" w:rsidP="003A3B13">
      <w:r>
        <w:separator/>
      </w:r>
    </w:p>
  </w:endnote>
  <w:endnote w:type="continuationSeparator" w:id="0">
    <w:p w:rsidR="003A3B13" w:rsidRDefault="003A3B13" w:rsidP="003A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09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B13" w:rsidRDefault="003A3B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B13" w:rsidRDefault="003A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13" w:rsidRDefault="003A3B13" w:rsidP="003A3B13">
      <w:r>
        <w:separator/>
      </w:r>
    </w:p>
  </w:footnote>
  <w:footnote w:type="continuationSeparator" w:id="0">
    <w:p w:rsidR="003A3B13" w:rsidRDefault="003A3B13" w:rsidP="003A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1"/>
    <w:rsid w:val="00025518"/>
    <w:rsid w:val="000D07DB"/>
    <w:rsid w:val="000D296A"/>
    <w:rsid w:val="000D5FC6"/>
    <w:rsid w:val="001331F7"/>
    <w:rsid w:val="00143EDC"/>
    <w:rsid w:val="001801AD"/>
    <w:rsid w:val="00330BBE"/>
    <w:rsid w:val="003A3B13"/>
    <w:rsid w:val="004E0A43"/>
    <w:rsid w:val="005B60F5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CE49E1"/>
    <w:rsid w:val="00DE42EF"/>
    <w:rsid w:val="00EA1F4D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E49E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E49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E49E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E49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2017-12-19T15:16:00Z</dcterms:created>
  <dcterms:modified xsi:type="dcterms:W3CDTF">2017-12-21T16:46:00Z</dcterms:modified>
</cp:coreProperties>
</file>